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5708" w14:textId="77777777" w:rsidR="00B35CCF" w:rsidRPr="005035CE" w:rsidRDefault="005035CE" w:rsidP="005035CE">
      <w:pPr>
        <w:jc w:val="center"/>
        <w:rPr>
          <w:b/>
          <w:sz w:val="96"/>
        </w:rPr>
      </w:pPr>
      <w:r w:rsidRPr="005035CE">
        <w:rPr>
          <w:b/>
          <w:sz w:val="96"/>
        </w:rPr>
        <w:t>IMPERIAL HOUSE</w:t>
      </w:r>
    </w:p>
    <w:p w14:paraId="66F45709" w14:textId="77777777" w:rsidR="005035CE" w:rsidRPr="005035CE" w:rsidRDefault="005035CE" w:rsidP="005035CE">
      <w:pPr>
        <w:jc w:val="center"/>
        <w:rPr>
          <w:b/>
          <w:sz w:val="96"/>
        </w:rPr>
      </w:pPr>
      <w:r w:rsidRPr="005035CE">
        <w:rPr>
          <w:b/>
          <w:sz w:val="96"/>
        </w:rPr>
        <w:t>NOTICE</w:t>
      </w:r>
    </w:p>
    <w:p w14:paraId="66F4570A" w14:textId="77777777" w:rsidR="005035CE" w:rsidRDefault="005035CE"/>
    <w:p w14:paraId="66F4570B" w14:textId="77777777" w:rsidR="005035CE" w:rsidRPr="005035CE" w:rsidRDefault="005035CE" w:rsidP="005035CE">
      <w:pPr>
        <w:jc w:val="center"/>
        <w:rPr>
          <w:rFonts w:ascii="Arial" w:hAnsi="Arial" w:cs="Arial"/>
          <w:b/>
          <w:sz w:val="48"/>
        </w:rPr>
      </w:pPr>
      <w:r w:rsidRPr="005035CE">
        <w:rPr>
          <w:rFonts w:ascii="Arial" w:hAnsi="Arial" w:cs="Arial"/>
          <w:b/>
          <w:sz w:val="48"/>
        </w:rPr>
        <w:t>ADDITIONAL CCTV CAMERAS</w:t>
      </w:r>
    </w:p>
    <w:p w14:paraId="66F4570C" w14:textId="77777777" w:rsidR="005035CE" w:rsidRPr="005035CE" w:rsidRDefault="005035CE">
      <w:pPr>
        <w:rPr>
          <w:rFonts w:ascii="Arial" w:hAnsi="Arial" w:cs="Arial"/>
          <w:sz w:val="36"/>
        </w:rPr>
      </w:pPr>
    </w:p>
    <w:p w14:paraId="66F4570D" w14:textId="77777777" w:rsidR="005035CE" w:rsidRPr="005035CE" w:rsidRDefault="005035CE" w:rsidP="005035CE">
      <w:pPr>
        <w:jc w:val="center"/>
        <w:rPr>
          <w:rFonts w:ascii="Arial" w:hAnsi="Arial" w:cs="Arial"/>
          <w:sz w:val="36"/>
        </w:rPr>
      </w:pPr>
      <w:r w:rsidRPr="005035CE">
        <w:rPr>
          <w:rFonts w:ascii="Arial" w:hAnsi="Arial" w:cs="Arial"/>
          <w:sz w:val="36"/>
        </w:rPr>
        <w:t>YOU MAY NOTICE EXTRA CCTV CAMERAS BEING INSTALLED THROUGHOUT THE BUILDING.  THIS HAS BECOME NECESSARY DUE TO CRIMINAL ACTIVITIES TAKING PLACE INCLUDING THEFT OF PACKAGES.</w:t>
      </w:r>
    </w:p>
    <w:p w14:paraId="66F4570E" w14:textId="77777777" w:rsidR="005035CE" w:rsidRPr="005035CE" w:rsidRDefault="005035CE" w:rsidP="005035CE">
      <w:pPr>
        <w:jc w:val="center"/>
        <w:rPr>
          <w:rFonts w:ascii="Arial" w:hAnsi="Arial" w:cs="Arial"/>
          <w:sz w:val="36"/>
        </w:rPr>
      </w:pPr>
    </w:p>
    <w:p w14:paraId="66F4570F" w14:textId="77777777" w:rsidR="005035CE" w:rsidRDefault="005035CE" w:rsidP="005035CE">
      <w:pPr>
        <w:jc w:val="center"/>
        <w:rPr>
          <w:rFonts w:ascii="Arial" w:hAnsi="Arial" w:cs="Arial"/>
          <w:sz w:val="36"/>
        </w:rPr>
      </w:pPr>
      <w:r w:rsidRPr="005035CE">
        <w:rPr>
          <w:rFonts w:ascii="Arial" w:hAnsi="Arial" w:cs="Arial"/>
          <w:sz w:val="36"/>
        </w:rPr>
        <w:t>THESE ARE IN COMMUNAL AREAS ONLY AND FOR THE EXTRA SECURITY OF THE BUILDING.  PLEASE DO NOT TAMPER OR MOVE THEM AS THIS WILL BE RECORDED AND ACTED UPON.</w:t>
      </w:r>
    </w:p>
    <w:p w14:paraId="66F45710" w14:textId="77777777" w:rsidR="005035CE" w:rsidRDefault="005035CE" w:rsidP="005035CE">
      <w:pPr>
        <w:jc w:val="center"/>
        <w:rPr>
          <w:rFonts w:ascii="Arial" w:hAnsi="Arial" w:cs="Arial"/>
          <w:sz w:val="36"/>
        </w:rPr>
      </w:pPr>
    </w:p>
    <w:p w14:paraId="66F45711" w14:textId="77777777" w:rsidR="005035CE" w:rsidRPr="005035CE" w:rsidRDefault="005035CE" w:rsidP="005035CE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ANY SUSPICIOUS OR CRIMINAL ACTIVITIES CAUGHT ON CAMERA MAY BE COPIED TO THE AUTHORITIES.</w:t>
      </w:r>
    </w:p>
    <w:p w14:paraId="66F45712" w14:textId="77777777" w:rsidR="005035CE" w:rsidRDefault="005035CE">
      <w:pPr>
        <w:rPr>
          <w:rFonts w:ascii="Arial" w:hAnsi="Arial" w:cs="Arial"/>
          <w:sz w:val="36"/>
        </w:rPr>
      </w:pPr>
    </w:p>
    <w:p w14:paraId="66F45713" w14:textId="77777777" w:rsidR="005035CE" w:rsidRDefault="005035CE">
      <w:pPr>
        <w:rPr>
          <w:rFonts w:ascii="Arial" w:hAnsi="Arial" w:cs="Arial"/>
          <w:sz w:val="28"/>
        </w:rPr>
      </w:pPr>
      <w:r w:rsidRPr="005035CE">
        <w:rPr>
          <w:rFonts w:ascii="Arial" w:hAnsi="Arial" w:cs="Arial"/>
          <w:sz w:val="28"/>
        </w:rPr>
        <w:t xml:space="preserve">Packages left by mail services left in the communal area </w:t>
      </w:r>
      <w:r>
        <w:rPr>
          <w:rFonts w:ascii="Arial" w:hAnsi="Arial" w:cs="Arial"/>
          <w:sz w:val="28"/>
        </w:rPr>
        <w:t xml:space="preserve">are </w:t>
      </w:r>
      <w:r w:rsidRPr="005035CE">
        <w:rPr>
          <w:rFonts w:ascii="Arial" w:hAnsi="Arial" w:cs="Arial"/>
          <w:sz w:val="28"/>
        </w:rPr>
        <w:t xml:space="preserve">at your own risk and building management take no responsibility for their safe keeping.  Management would recommend using a safe facility such as </w:t>
      </w:r>
      <w:proofErr w:type="spellStart"/>
      <w:r>
        <w:rPr>
          <w:rFonts w:ascii="Arial" w:hAnsi="Arial" w:cs="Arial"/>
          <w:sz w:val="28"/>
        </w:rPr>
        <w:t>InPost</w:t>
      </w:r>
      <w:proofErr w:type="spellEnd"/>
      <w:r>
        <w:rPr>
          <w:rFonts w:ascii="Arial" w:hAnsi="Arial" w:cs="Arial"/>
          <w:sz w:val="28"/>
        </w:rPr>
        <w:t>/</w:t>
      </w:r>
      <w:r w:rsidRPr="005035CE">
        <w:rPr>
          <w:rFonts w:ascii="Arial" w:hAnsi="Arial" w:cs="Arial"/>
          <w:sz w:val="28"/>
        </w:rPr>
        <w:t>lock</w:t>
      </w:r>
      <w:r>
        <w:rPr>
          <w:rFonts w:ascii="Arial" w:hAnsi="Arial" w:cs="Arial"/>
          <w:sz w:val="28"/>
        </w:rPr>
        <w:t>er/parcel</w:t>
      </w:r>
      <w:r w:rsidRPr="005035CE">
        <w:rPr>
          <w:rFonts w:ascii="Arial" w:hAnsi="Arial" w:cs="Arial"/>
          <w:sz w:val="28"/>
        </w:rPr>
        <w:t xml:space="preserve"> b</w:t>
      </w:r>
      <w:r>
        <w:rPr>
          <w:rFonts w:ascii="Arial" w:hAnsi="Arial" w:cs="Arial"/>
          <w:sz w:val="28"/>
        </w:rPr>
        <w:t>ox, local collect or other alternative methods if you are not in at time of delivery.</w:t>
      </w:r>
    </w:p>
    <w:p w14:paraId="66F45714" w14:textId="77777777" w:rsidR="005035CE" w:rsidRPr="005035CE" w:rsidRDefault="005035CE">
      <w:pPr>
        <w:rPr>
          <w:rFonts w:ascii="Arial" w:hAnsi="Arial" w:cs="Arial"/>
          <w:sz w:val="36"/>
        </w:rPr>
      </w:pPr>
    </w:p>
    <w:p w14:paraId="66F45715" w14:textId="77777777" w:rsidR="005035CE" w:rsidRPr="005035CE" w:rsidRDefault="005035CE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would also bring to your attention that car parking is now being monitored by a new company and tickets will be issued to any unauthorised vehicles parked there.  Any vehicles that are registered to tenants may have their fines taken from deposits if unpaid.  </w:t>
      </w:r>
    </w:p>
    <w:sectPr w:rsidR="005035CE" w:rsidRPr="005035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5CE"/>
    <w:rsid w:val="004511EB"/>
    <w:rsid w:val="005035CE"/>
    <w:rsid w:val="0077270A"/>
    <w:rsid w:val="00B3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45708"/>
  <w15:docId w15:val="{B158EADB-6799-4920-B5FC-B1460878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IDSystems - Elaine Hunter</dc:creator>
  <cp:lastModifiedBy>Elaine Hunter</cp:lastModifiedBy>
  <cp:revision>2</cp:revision>
  <dcterms:created xsi:type="dcterms:W3CDTF">2022-09-18T13:15:00Z</dcterms:created>
  <dcterms:modified xsi:type="dcterms:W3CDTF">2022-09-18T13:15:00Z</dcterms:modified>
</cp:coreProperties>
</file>